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C0BB3" w14:textId="7D5A06CD" w:rsidR="001B56D9" w:rsidRPr="00FE4EBF" w:rsidRDefault="00A705DF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F2DD71" wp14:editId="52262F43">
                <wp:simplePos x="0" y="0"/>
                <wp:positionH relativeFrom="column">
                  <wp:posOffset>-655955</wp:posOffset>
                </wp:positionH>
                <wp:positionV relativeFrom="paragraph">
                  <wp:posOffset>368935</wp:posOffset>
                </wp:positionV>
                <wp:extent cx="6995795" cy="2578735"/>
                <wp:effectExtent l="0" t="0" r="14605" b="12065"/>
                <wp:wrapTopAndBottom/>
                <wp:docPr id="118737663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57873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F00F217" w14:textId="77777777" w:rsidR="00A705DF" w:rsidRDefault="00653768" w:rsidP="00A705DF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Nouns</w:t>
                            </w:r>
                            <w:r w:rsidRPr="00D43946">
                              <w:rPr>
                                <w:rFonts w:ascii="Andika" w:hAnsi="Andika" w:cs="Andika"/>
                              </w:rPr>
                              <w:t xml:space="preserve"> are words that name people, places, things, or ideas. </w:t>
                            </w:r>
                          </w:p>
                          <w:p w14:paraId="22544422" w14:textId="77777777" w:rsidR="00A705DF" w:rsidRDefault="00A705DF" w:rsidP="00A705DF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15C695C9" w14:textId="77777777" w:rsidR="00A705DF" w:rsidRDefault="00653768" w:rsidP="00A705DF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930C0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Collective nouns</w:t>
                            </w:r>
                            <w:r w:rsidRPr="00930C06">
                              <w:rPr>
                                <w:rFonts w:ascii="Andika" w:hAnsi="Andika" w:cs="Andika"/>
                              </w:rPr>
                              <w:t xml:space="preserve"> describe a group of individuals or things as a single entity. </w:t>
                            </w:r>
                          </w:p>
                          <w:p w14:paraId="7E6CF3CB" w14:textId="77777777" w:rsidR="00A705DF" w:rsidRDefault="00653768" w:rsidP="00A705DF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930C06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34D1A04B" w14:textId="77777777" w:rsidR="00A705DF" w:rsidRDefault="00653768" w:rsidP="00A705DF">
                            <w:pPr>
                              <w:pStyle w:val="ListParagraph"/>
                              <w:numPr>
                                <w:ilvl w:val="1"/>
                                <w:numId w:val="15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930C06">
                              <w:rPr>
                                <w:rFonts w:ascii="Andika" w:hAnsi="Andika" w:cs="Andika"/>
                              </w:rPr>
                              <w:t>A flock of birds: Refers to a group of birds.</w:t>
                            </w:r>
                          </w:p>
                          <w:p w14:paraId="68FF264D" w14:textId="77777777" w:rsidR="00A705DF" w:rsidRDefault="00653768" w:rsidP="00A705DF">
                            <w:pPr>
                              <w:pStyle w:val="ListParagraph"/>
                              <w:numPr>
                                <w:ilvl w:val="1"/>
                                <w:numId w:val="15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930C06">
                              <w:rPr>
                                <w:rFonts w:ascii="Andika" w:hAnsi="Andika" w:cs="Andika"/>
                              </w:rPr>
                              <w:t>A herd of cows: Refers to a group of cows.</w:t>
                            </w:r>
                          </w:p>
                          <w:p w14:paraId="1F6D35A3" w14:textId="77777777" w:rsidR="00A705DF" w:rsidRDefault="00653768" w:rsidP="00A705DF">
                            <w:pPr>
                              <w:pStyle w:val="ListParagraph"/>
                              <w:numPr>
                                <w:ilvl w:val="1"/>
                                <w:numId w:val="15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930C06">
                              <w:rPr>
                                <w:rFonts w:ascii="Andika" w:hAnsi="Andika" w:cs="Andika"/>
                              </w:rPr>
                              <w:t>A pack of wolves: Refers to a group of wolves.</w:t>
                            </w:r>
                          </w:p>
                          <w:p w14:paraId="3BAF63A4" w14:textId="77777777" w:rsidR="00A705DF" w:rsidRDefault="00653768" w:rsidP="00A705DF">
                            <w:pPr>
                              <w:pStyle w:val="ListParagraph"/>
                              <w:numPr>
                                <w:ilvl w:val="1"/>
                                <w:numId w:val="15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930C06">
                              <w:rPr>
                                <w:rFonts w:ascii="Andika" w:hAnsi="Andika" w:cs="Andika"/>
                              </w:rPr>
                              <w:t>A school of fish: Refers to a group of fish.</w:t>
                            </w:r>
                          </w:p>
                          <w:p w14:paraId="528E519C" w14:textId="77777777" w:rsidR="00A705DF" w:rsidRPr="00930C06" w:rsidRDefault="00653768" w:rsidP="00A705DF">
                            <w:pPr>
                              <w:pStyle w:val="ListParagraph"/>
                              <w:numPr>
                                <w:ilvl w:val="1"/>
                                <w:numId w:val="15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930C06">
                              <w:rPr>
                                <w:rFonts w:ascii="Andika" w:hAnsi="Andika" w:cs="Andika"/>
                              </w:rPr>
                              <w:t>A team of players: Refers to a group of players.</w:t>
                            </w:r>
                          </w:p>
                          <w:p w14:paraId="38DDAF01" w14:textId="77777777" w:rsidR="00A705DF" w:rsidRPr="00930C06" w:rsidRDefault="00653768" w:rsidP="00A705DF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930C06">
                              <w:rPr>
                                <w:rFonts w:ascii="Andika" w:hAnsi="Andika" w:cs="Andika"/>
                              </w:rPr>
                              <w:t>These nouns help us talk about groups in a concise way.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50.85pt;height:203.05pt;margin-top:29.05pt;margin-left:-51.65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A705DF" w:rsidP="00A705DF" w14:paraId="49A95D90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  <w:b/>
                          <w:bCs/>
                        </w:rPr>
                        <w:t>Nouns</w:t>
                      </w:r>
                      <w:r w:rsidRPr="00D43946">
                        <w:rPr>
                          <w:rFonts w:ascii="Andika" w:hAnsi="Andika" w:cs="Andika"/>
                        </w:rPr>
                        <w:t xml:space="preserve"> are words that name people, places, things, or ideas. </w:t>
                      </w:r>
                    </w:p>
                    <w:p w:rsidR="00A705DF" w:rsidP="00A705DF" w14:paraId="01774BB0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:rsidR="00A705DF" w:rsidP="00A705DF" w14:paraId="589F4167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930C06">
                        <w:rPr>
                          <w:rFonts w:ascii="Andika" w:hAnsi="Andika" w:cs="Andika"/>
                          <w:b/>
                          <w:bCs/>
                        </w:rPr>
                        <w:t>Collective nouns</w:t>
                      </w:r>
                      <w:r w:rsidRPr="00930C06">
                        <w:rPr>
                          <w:rFonts w:ascii="Andika" w:hAnsi="Andika" w:cs="Andika"/>
                        </w:rPr>
                        <w:t xml:space="preserve"> describe a group of individuals or things as a single entity. </w:t>
                      </w:r>
                    </w:p>
                    <w:p w:rsidR="00A705DF" w:rsidP="00A705DF" w14:paraId="709CFB89" w14:textId="77777777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930C06"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:rsidR="00A705DF" w:rsidP="00A705DF" w14:paraId="516AAA62" w14:textId="77777777">
                      <w:pPr>
                        <w:pStyle w:val="ListParagraph"/>
                        <w:numPr>
                          <w:ilvl w:val="1"/>
                          <w:numId w:val="15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930C06">
                        <w:rPr>
                          <w:rFonts w:ascii="Andika" w:hAnsi="Andika" w:cs="Andika"/>
                        </w:rPr>
                        <w:t>A flock of birds: Refers to a group of birds.</w:t>
                      </w:r>
                    </w:p>
                    <w:p w:rsidR="00A705DF" w:rsidP="00A705DF" w14:paraId="041755EF" w14:textId="77777777">
                      <w:pPr>
                        <w:pStyle w:val="ListParagraph"/>
                        <w:numPr>
                          <w:ilvl w:val="1"/>
                          <w:numId w:val="15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930C06">
                        <w:rPr>
                          <w:rFonts w:ascii="Andika" w:hAnsi="Andika" w:cs="Andika"/>
                        </w:rPr>
                        <w:t>A herd of cows: Refers to a group of cows.</w:t>
                      </w:r>
                    </w:p>
                    <w:p w:rsidR="00A705DF" w:rsidP="00A705DF" w14:paraId="0E486D9F" w14:textId="77777777">
                      <w:pPr>
                        <w:pStyle w:val="ListParagraph"/>
                        <w:numPr>
                          <w:ilvl w:val="1"/>
                          <w:numId w:val="15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930C06">
                        <w:rPr>
                          <w:rFonts w:ascii="Andika" w:hAnsi="Andika" w:cs="Andika"/>
                        </w:rPr>
                        <w:t>A pack of wolves: Refers to a group of wolves.</w:t>
                      </w:r>
                    </w:p>
                    <w:p w:rsidR="00A705DF" w:rsidP="00A705DF" w14:paraId="0BA21E4B" w14:textId="77777777">
                      <w:pPr>
                        <w:pStyle w:val="ListParagraph"/>
                        <w:numPr>
                          <w:ilvl w:val="1"/>
                          <w:numId w:val="15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930C06">
                        <w:rPr>
                          <w:rFonts w:ascii="Andika" w:hAnsi="Andika" w:cs="Andika"/>
                        </w:rPr>
                        <w:t>A school of fish: Refers to a group of fish.</w:t>
                      </w:r>
                    </w:p>
                    <w:p w:rsidR="00A705DF" w:rsidRPr="00930C06" w:rsidP="00A705DF" w14:paraId="6570D931" w14:textId="77777777">
                      <w:pPr>
                        <w:pStyle w:val="ListParagraph"/>
                        <w:numPr>
                          <w:ilvl w:val="1"/>
                          <w:numId w:val="15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930C06">
                        <w:rPr>
                          <w:rFonts w:ascii="Andika" w:hAnsi="Andika" w:cs="Andika"/>
                        </w:rPr>
                        <w:t>A team of players: Refers to a group of players.</w:t>
                      </w:r>
                    </w:p>
                    <w:p w:rsidR="00A705DF" w:rsidRPr="00930C06" w:rsidP="00A705DF" w14:paraId="3549249D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930C06">
                        <w:rPr>
                          <w:rFonts w:ascii="Andika" w:hAnsi="Andika" w:cs="Andika"/>
                        </w:rPr>
                        <w:t>These nouns help us talk about groups in a concise way.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653768" w:rsidRPr="009762B1">
        <w:rPr>
          <w:rFonts w:ascii="Andika" w:hAnsi="Andika" w:cs="Andika"/>
          <w:b/>
          <w:bCs/>
          <w:noProof/>
          <w:sz w:val="24"/>
          <w:szCs w:val="24"/>
        </w:rPr>
        <w:t>Collective nouns</w:t>
      </w:r>
      <w:r w:rsidR="00653768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653768" w:rsidRPr="00FE4EBF">
        <w:rPr>
          <w:rFonts w:ascii="Andika" w:hAnsi="Andika" w:cs="Andika"/>
          <w:noProof/>
          <w:sz w:val="20"/>
          <w:szCs w:val="16"/>
        </w:rPr>
        <w:br/>
      </w:r>
      <w:r w:rsidR="00653768" w:rsidRPr="009762B1">
        <w:rPr>
          <w:rFonts w:ascii="Andika" w:hAnsi="Andika" w:cs="Andika"/>
          <w:noProof/>
          <w:sz w:val="20"/>
          <w:szCs w:val="16"/>
        </w:rPr>
        <w:t>Circle the collective noun in each sentence.</w:t>
      </w:r>
    </w:p>
    <w:p w14:paraId="14B98030" w14:textId="77777777" w:rsidR="001B56D9" w:rsidRPr="00FE4EBF" w:rsidRDefault="0065376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swarm of bees can cause panic.</w:t>
      </w:r>
      <w:r w:rsidRPr="00FE4EBF">
        <w:rPr>
          <w:rFonts w:ascii="Andika" w:hAnsi="Andika" w:cs="Andika"/>
          <w:szCs w:val="22"/>
        </w:rPr>
        <w:t xml:space="preserve"> </w:t>
      </w:r>
    </w:p>
    <w:p w14:paraId="2B7760B8" w14:textId="77777777" w:rsidR="001B56D9" w:rsidRPr="00FE4EBF" w:rsidRDefault="0065376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pack of dogs hunted through the forest.</w:t>
      </w:r>
      <w:r w:rsidRPr="00FE4EBF">
        <w:rPr>
          <w:rFonts w:ascii="Andika" w:hAnsi="Andika" w:cs="Andika"/>
          <w:szCs w:val="22"/>
        </w:rPr>
        <w:t xml:space="preserve"> </w:t>
      </w:r>
    </w:p>
    <w:p w14:paraId="1DC6496D" w14:textId="77777777" w:rsidR="001B56D9" w:rsidRPr="00FE4EBF" w:rsidRDefault="0065376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Our family values honesty.</w:t>
      </w:r>
      <w:r w:rsidRPr="00FE4EBF">
        <w:rPr>
          <w:rFonts w:ascii="Andika" w:hAnsi="Andika" w:cs="Andika"/>
          <w:szCs w:val="22"/>
        </w:rPr>
        <w:t xml:space="preserve"> </w:t>
      </w:r>
    </w:p>
    <w:p w14:paraId="5AFB9CDF" w14:textId="77777777" w:rsidR="001B56D9" w:rsidRPr="00FE4EBF" w:rsidRDefault="0065376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choir sings beautifully in church.</w:t>
      </w:r>
      <w:r w:rsidRPr="00FE4EBF">
        <w:rPr>
          <w:rFonts w:ascii="Andika" w:hAnsi="Andika" w:cs="Andika"/>
          <w:szCs w:val="22"/>
        </w:rPr>
        <w:t xml:space="preserve"> </w:t>
      </w:r>
    </w:p>
    <w:p w14:paraId="01BDF709" w14:textId="77777777" w:rsidR="001B56D9" w:rsidRPr="00FE4EBF" w:rsidRDefault="0065376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bunch lavender brings luck.</w:t>
      </w:r>
      <w:r w:rsidRPr="00FE4EBF">
        <w:rPr>
          <w:rFonts w:ascii="Andika" w:hAnsi="Andika" w:cs="Andika"/>
          <w:szCs w:val="22"/>
        </w:rPr>
        <w:t xml:space="preserve"> </w:t>
      </w:r>
    </w:p>
    <w:p w14:paraId="6FBAD228" w14:textId="77777777" w:rsidR="001B56D9" w:rsidRPr="00FE4EBF" w:rsidRDefault="0065376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band plays with energy.</w:t>
      </w:r>
      <w:r w:rsidRPr="00FE4EBF">
        <w:rPr>
          <w:rFonts w:ascii="Andika" w:hAnsi="Andika" w:cs="Andika"/>
          <w:szCs w:val="22"/>
        </w:rPr>
        <w:t xml:space="preserve"> </w:t>
      </w:r>
    </w:p>
    <w:p w14:paraId="6D1D4A15" w14:textId="77777777" w:rsidR="001B56D9" w:rsidRPr="00FE4EBF" w:rsidRDefault="0065376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That group of people needs some peace.</w:t>
      </w:r>
      <w:r w:rsidRPr="00FE4EBF">
        <w:rPr>
          <w:rFonts w:ascii="Andika" w:hAnsi="Andika" w:cs="Andika"/>
          <w:szCs w:val="22"/>
        </w:rPr>
        <w:t xml:space="preserve"> </w:t>
      </w:r>
    </w:p>
    <w:p w14:paraId="17AFFAA6" w14:textId="77777777" w:rsidR="001B56D9" w:rsidRPr="00FE4EBF" w:rsidRDefault="0065376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herd was scared of the wolf.</w:t>
      </w:r>
      <w:r w:rsidRPr="00FE4EBF">
        <w:rPr>
          <w:rFonts w:ascii="Andika" w:hAnsi="Andika" w:cs="Andika"/>
          <w:szCs w:val="22"/>
        </w:rPr>
        <w:t xml:space="preserve"> </w:t>
      </w:r>
    </w:p>
    <w:p w14:paraId="552F5EE3" w14:textId="77777777" w:rsidR="001B56D9" w:rsidRPr="00FE4EBF" w:rsidRDefault="0065376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Our team is very proud of their work.</w:t>
      </w:r>
      <w:r w:rsidRPr="00FE4EBF">
        <w:rPr>
          <w:rFonts w:ascii="Andika" w:hAnsi="Andika" w:cs="Andika"/>
          <w:szCs w:val="22"/>
        </w:rPr>
        <w:t xml:space="preserve"> </w:t>
      </w:r>
    </w:p>
    <w:p w14:paraId="1558073B" w14:textId="77777777" w:rsidR="001B56D9" w:rsidRPr="00FE4EBF" w:rsidRDefault="0065376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Seeing the flock in the field was amazing.</w:t>
      </w:r>
      <w:r w:rsidRPr="00FE4EBF">
        <w:rPr>
          <w:rFonts w:ascii="Andika" w:hAnsi="Andika" w:cs="Andika"/>
          <w:szCs w:val="22"/>
        </w:rPr>
        <w:t xml:space="preserve"> </w:t>
      </w:r>
    </w:p>
    <w:p w14:paraId="6D1A10F6" w14:textId="77777777" w:rsidR="001B56D9" w:rsidRPr="00FE4EBF" w:rsidRDefault="0065376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crew works hard and quickly to set up the scene.</w:t>
      </w:r>
      <w:r w:rsidRPr="00FE4EBF">
        <w:rPr>
          <w:rFonts w:ascii="Andika" w:hAnsi="Andika" w:cs="Andika"/>
          <w:szCs w:val="22"/>
        </w:rPr>
        <w:t xml:space="preserve"> </w:t>
      </w:r>
    </w:p>
    <w:p w14:paraId="1C09A5DB" w14:textId="3D5F3A50" w:rsidR="001B56D9" w:rsidRPr="00FE4EBF" w:rsidRDefault="0065376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work produced by the class was very impressive.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95912" w14:textId="77777777" w:rsidR="00653768" w:rsidRDefault="00653768">
      <w:pPr>
        <w:spacing w:after="0" w:line="240" w:lineRule="auto"/>
      </w:pPr>
      <w:r>
        <w:separator/>
      </w:r>
    </w:p>
  </w:endnote>
  <w:endnote w:type="continuationSeparator" w:id="0">
    <w:p w14:paraId="15DBFBEC" w14:textId="77777777" w:rsidR="00653768" w:rsidRDefault="00653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653768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653768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A0A9A" w14:textId="77777777" w:rsidR="00653768" w:rsidRDefault="00653768">
      <w:pPr>
        <w:spacing w:after="0" w:line="240" w:lineRule="auto"/>
      </w:pPr>
      <w:r>
        <w:separator/>
      </w:r>
    </w:p>
  </w:footnote>
  <w:footnote w:type="continuationSeparator" w:id="0">
    <w:p w14:paraId="2B1F20E8" w14:textId="77777777" w:rsidR="00653768" w:rsidRDefault="006537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653768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1DEFF6E2" wp14:editId="19DEF1E7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38EBCA7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C43A7E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A4CA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EAC9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C4C0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34DC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9AA3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D60E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8A4F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3147B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6A26CB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DA79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C841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048A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7224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B9A2C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523D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48CC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C4D1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09D826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7C33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3654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B47E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E260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3A75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D2EC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C72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EC449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D8A25D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9C44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4C0F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8AB8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E83C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9C64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9883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BA66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8061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972CDA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A061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52D7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40FB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4A37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7C25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AE49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B2E5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FE716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04162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18A1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32A6E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EECF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72FB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4659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BE93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109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0291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810063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324F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5AFC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3E78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CC11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3A28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986F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8272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BE7E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02AE40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8601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FE82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B2EB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38A0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10A3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F89B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B814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0E74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C5F8720C">
      <w:start w:val="1"/>
      <w:numFmt w:val="decimal"/>
      <w:lvlText w:val="%1."/>
      <w:lvlJc w:val="left"/>
      <w:pPr>
        <w:ind w:left="720" w:hanging="360"/>
      </w:pPr>
    </w:lvl>
    <w:lvl w:ilvl="1" w:tplc="D7AA29A4">
      <w:start w:val="1"/>
      <w:numFmt w:val="lowerLetter"/>
      <w:lvlText w:val="%2."/>
      <w:lvlJc w:val="left"/>
      <w:pPr>
        <w:ind w:left="1440" w:hanging="360"/>
      </w:pPr>
    </w:lvl>
    <w:lvl w:ilvl="2" w:tplc="CB4A4ADC" w:tentative="1">
      <w:start w:val="1"/>
      <w:numFmt w:val="lowerRoman"/>
      <w:lvlText w:val="%3."/>
      <w:lvlJc w:val="right"/>
      <w:pPr>
        <w:ind w:left="2160" w:hanging="180"/>
      </w:pPr>
    </w:lvl>
    <w:lvl w:ilvl="3" w:tplc="64AEEBCC" w:tentative="1">
      <w:start w:val="1"/>
      <w:numFmt w:val="decimal"/>
      <w:lvlText w:val="%4."/>
      <w:lvlJc w:val="left"/>
      <w:pPr>
        <w:ind w:left="2880" w:hanging="360"/>
      </w:pPr>
    </w:lvl>
    <w:lvl w:ilvl="4" w:tplc="8430ABE2" w:tentative="1">
      <w:start w:val="1"/>
      <w:numFmt w:val="lowerLetter"/>
      <w:lvlText w:val="%5."/>
      <w:lvlJc w:val="left"/>
      <w:pPr>
        <w:ind w:left="3600" w:hanging="360"/>
      </w:pPr>
    </w:lvl>
    <w:lvl w:ilvl="5" w:tplc="6BA04586" w:tentative="1">
      <w:start w:val="1"/>
      <w:numFmt w:val="lowerRoman"/>
      <w:lvlText w:val="%6."/>
      <w:lvlJc w:val="right"/>
      <w:pPr>
        <w:ind w:left="4320" w:hanging="180"/>
      </w:pPr>
    </w:lvl>
    <w:lvl w:ilvl="6" w:tplc="78CC89D6" w:tentative="1">
      <w:start w:val="1"/>
      <w:numFmt w:val="decimal"/>
      <w:lvlText w:val="%7."/>
      <w:lvlJc w:val="left"/>
      <w:pPr>
        <w:ind w:left="5040" w:hanging="360"/>
      </w:pPr>
    </w:lvl>
    <w:lvl w:ilvl="7" w:tplc="6946F98E" w:tentative="1">
      <w:start w:val="1"/>
      <w:numFmt w:val="lowerLetter"/>
      <w:lvlText w:val="%8."/>
      <w:lvlJc w:val="left"/>
      <w:pPr>
        <w:ind w:left="5760" w:hanging="360"/>
      </w:pPr>
    </w:lvl>
    <w:lvl w:ilvl="8" w:tplc="5226D3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E6D296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444E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060F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9EAD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B8FA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B4CA5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7CFA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2CAE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620B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79702A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4E98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F6F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3A5C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6E2B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E450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701B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FC8D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1EFF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F90A9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4CC77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88E3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C0D4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0EE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D8DB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1EE6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7253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9F838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A928D3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2A96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EAEC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12B2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E4C9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D207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26F5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3C43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93892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12CC60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E08A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D231B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4017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6C26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0D637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94D4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9A7F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8A6D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7D8E4F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4624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D23C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A6FB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42EB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E0B0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FAAE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3259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D649B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2F1490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CCDCC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6EBA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46B4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6220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6AB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84AC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1C227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8C1E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9A8449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F60A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A2C0F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E0CE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60AF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C604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928F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6E15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CE2A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D50E2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247F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AA28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8671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6AA4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FA257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A59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185F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8E5A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5E86B7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E422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A664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CA32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9C4D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D0F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2427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9604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BC99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D71AB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904C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6A5C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C26F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7437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2A34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DC22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7E92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A08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14E28A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FCAB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D29F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9848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CA22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677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B41F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42D1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38F4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0AEAECD8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A61E49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D066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2081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E632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BC5D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6417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844B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D64B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93ACD9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62A0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0830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36B0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46C1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4AE3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F2F0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EC54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FAB5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F73C50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600F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3630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B246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B86F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E497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CE80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FA2A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AE81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95DC89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3683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30A3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08CD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148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2A41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C685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3880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5CE8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8DC50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30CF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9C11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769D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1A27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3E98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723E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C6D0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9C04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6DA866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821C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263A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3AAB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FEFC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965C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A238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942F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6A86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A7AE68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8C3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4CA2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277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B820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880A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721A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C0A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DE42C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B20E5BB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C03C415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7B46D0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A408C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91AEA1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EDEFB6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A0C094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0DC63F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46EA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1B8AEBCA">
      <w:start w:val="1"/>
      <w:numFmt w:val="decimal"/>
      <w:lvlText w:val="%1."/>
      <w:lvlJc w:val="left"/>
      <w:pPr>
        <w:ind w:left="720" w:hanging="360"/>
      </w:pPr>
    </w:lvl>
    <w:lvl w:ilvl="1" w:tplc="3858EFA6">
      <w:start w:val="1"/>
      <w:numFmt w:val="lowerLetter"/>
      <w:lvlText w:val="%2."/>
      <w:lvlJc w:val="left"/>
      <w:pPr>
        <w:ind w:left="1440" w:hanging="360"/>
      </w:pPr>
    </w:lvl>
    <w:lvl w:ilvl="2" w:tplc="40DEF2AC" w:tentative="1">
      <w:start w:val="1"/>
      <w:numFmt w:val="lowerRoman"/>
      <w:lvlText w:val="%3."/>
      <w:lvlJc w:val="right"/>
      <w:pPr>
        <w:ind w:left="2160" w:hanging="180"/>
      </w:pPr>
    </w:lvl>
    <w:lvl w:ilvl="3" w:tplc="69F09DBC" w:tentative="1">
      <w:start w:val="1"/>
      <w:numFmt w:val="decimal"/>
      <w:lvlText w:val="%4."/>
      <w:lvlJc w:val="left"/>
      <w:pPr>
        <w:ind w:left="2880" w:hanging="360"/>
      </w:pPr>
    </w:lvl>
    <w:lvl w:ilvl="4" w:tplc="D568B64C" w:tentative="1">
      <w:start w:val="1"/>
      <w:numFmt w:val="lowerLetter"/>
      <w:lvlText w:val="%5."/>
      <w:lvlJc w:val="left"/>
      <w:pPr>
        <w:ind w:left="3600" w:hanging="360"/>
      </w:pPr>
    </w:lvl>
    <w:lvl w:ilvl="5" w:tplc="33B2935A" w:tentative="1">
      <w:start w:val="1"/>
      <w:numFmt w:val="lowerRoman"/>
      <w:lvlText w:val="%6."/>
      <w:lvlJc w:val="right"/>
      <w:pPr>
        <w:ind w:left="4320" w:hanging="180"/>
      </w:pPr>
    </w:lvl>
    <w:lvl w:ilvl="6" w:tplc="6706A628" w:tentative="1">
      <w:start w:val="1"/>
      <w:numFmt w:val="decimal"/>
      <w:lvlText w:val="%7."/>
      <w:lvlJc w:val="left"/>
      <w:pPr>
        <w:ind w:left="5040" w:hanging="360"/>
      </w:pPr>
    </w:lvl>
    <w:lvl w:ilvl="7" w:tplc="D5721556" w:tentative="1">
      <w:start w:val="1"/>
      <w:numFmt w:val="lowerLetter"/>
      <w:lvlText w:val="%8."/>
      <w:lvlJc w:val="left"/>
      <w:pPr>
        <w:ind w:left="5760" w:hanging="360"/>
      </w:pPr>
    </w:lvl>
    <w:lvl w:ilvl="8" w:tplc="0D2819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443C12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12E7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6225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36E4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C0D23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CEB8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0EC8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B0A9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3886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0B82B7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9429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CC677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807B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1C49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BA4E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3600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F3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BE5F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E0A849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8A62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5E17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7C55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B87D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16D0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AC7D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F06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64DB1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924AA1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D8FF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5AC9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24DF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B28D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9A94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18DD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34A1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662A9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E610AE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4E06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66F2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6867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8CE9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1AFF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021F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7617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AC421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D93A07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FAB2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F2EB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B036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22B5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F0EC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0A38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1ADD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E2EBD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7C8ED9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CE11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DA94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000D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48FD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5C8B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A442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045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82A5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679426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E235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7AEB9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7C47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9683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B78A2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FCAF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60CE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6611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94C"/>
    <w:rsid w:val="004D3ACA"/>
    <w:rsid w:val="004D4FBB"/>
    <w:rsid w:val="0050433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53768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454</Characters>
  <Application>Microsoft Office Word</Application>
  <DocSecurity>0</DocSecurity>
  <Lines>14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2026-02-13T13:12:00Z</dcterms:modified>
</cp:coreProperties>
</file>